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00" w:rsidRPr="00DF69D9" w:rsidRDefault="00F96900" w:rsidP="00F96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D9">
        <w:rPr>
          <w:rFonts w:ascii="Times New Roman" w:hAnsi="Times New Roman" w:cs="Times New Roman"/>
          <w:b/>
          <w:sz w:val="24"/>
          <w:szCs w:val="24"/>
        </w:rPr>
        <w:t>Примеры решения типовых задач</w:t>
      </w:r>
    </w:p>
    <w:p w:rsidR="00F96900" w:rsidRPr="00DF69D9" w:rsidRDefault="00F96900" w:rsidP="00F9690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Практические задания по Кабинету Администратора</w:t>
      </w:r>
    </w:p>
    <w:p w:rsidR="00F96900" w:rsidRPr="00DF69D9" w:rsidRDefault="00F96900" w:rsidP="00F96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shd w:val="clear" w:color="auto" w:fill="FFFFFF"/>
          <w:lang w:eastAsia="ru-RU"/>
        </w:rPr>
        <w:t>Практическое задание №1 </w:t>
      </w:r>
      <w:r w:rsidRPr="00DF69D9">
        <w:rPr>
          <w:rFonts w:ascii="Times New Roman" w:eastAsia="Times New Roman" w:hAnsi="Times New Roman" w:cs="Times New Roman"/>
          <w:iCs/>
          <w:color w:val="373A3C"/>
          <w:sz w:val="24"/>
          <w:szCs w:val="24"/>
          <w:shd w:val="clear" w:color="auto" w:fill="FFFFFF"/>
          <w:lang w:eastAsia="ru-RU"/>
        </w:rPr>
        <w:t>Настройка КНО</w:t>
      </w:r>
    </w:p>
    <w:p w:rsidR="00F96900" w:rsidRPr="00DF69D9" w:rsidRDefault="00F96900" w:rsidP="00F96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Войти в «Кабинет администратора КНО».</w:t>
      </w:r>
    </w:p>
    <w:p w:rsidR="00F96900" w:rsidRPr="00DF69D9" w:rsidRDefault="00F96900" w:rsidP="00F96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 wp14:anchorId="016CA6A9" wp14:editId="404249DB">
            <wp:extent cx="5943600" cy="39052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00" w:rsidRPr="00DF69D9" w:rsidRDefault="00F96900" w:rsidP="00F96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 разделе «Настройки КНО» во вкладке «Основные параметры» заполнить (для заполнения атрибутов – использовать произвольные данные и данные, выбираемые из соответствующих справочников):</w:t>
      </w:r>
    </w:p>
    <w:p w:rsidR="00F96900" w:rsidRPr="00DF69D9" w:rsidRDefault="00F96900" w:rsidP="00F96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Наименование;</w:t>
      </w:r>
    </w:p>
    <w:p w:rsidR="00F96900" w:rsidRPr="00DF69D9" w:rsidRDefault="00F96900" w:rsidP="00F96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Краткое наименование;</w:t>
      </w:r>
    </w:p>
    <w:p w:rsidR="00F96900" w:rsidRPr="00DF69D9" w:rsidRDefault="00F96900" w:rsidP="00F96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Базовый адрес для адресных элементов дела, при заполнении использовать классификатор ФИАС;</w:t>
      </w:r>
    </w:p>
    <w:p w:rsidR="00F96900" w:rsidRPr="00DF69D9" w:rsidRDefault="00F96900" w:rsidP="00F96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Организация в ФРГУ.</w:t>
      </w:r>
    </w:p>
    <w:p w:rsidR="00F96900" w:rsidRPr="00DF69D9" w:rsidRDefault="00F96900" w:rsidP="00F96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Орган прокуратуры.</w:t>
      </w:r>
    </w:p>
    <w:p w:rsidR="00F96900" w:rsidRPr="00DF69D9" w:rsidRDefault="00F96900" w:rsidP="00F96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 wp14:anchorId="4A1833B2" wp14:editId="1D841081">
            <wp:extent cx="5934075" cy="33337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00" w:rsidRPr="00DF69D9" w:rsidRDefault="00F96900" w:rsidP="00F969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Сохранить внесенные изменения.</w:t>
      </w:r>
    </w:p>
    <w:p w:rsidR="00F96900" w:rsidRPr="00DF69D9" w:rsidRDefault="00F96900" w:rsidP="00F969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Результат выполнения задания: Данные об организации, внесенные пользователем, сохраняются</w:t>
      </w:r>
    </w:p>
    <w:p w:rsidR="00F96900" w:rsidRPr="00DF69D9" w:rsidRDefault="00F96900" w:rsidP="00F969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 wp14:anchorId="6E79DA5C" wp14:editId="53BAEFC9">
            <wp:extent cx="5934075" cy="30575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00" w:rsidRPr="00DF69D9" w:rsidRDefault="00F96900" w:rsidP="00F969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Практическое задание №2 </w:t>
      </w:r>
      <w:r w:rsidRPr="00DF69D9">
        <w:rPr>
          <w:rFonts w:ascii="Times New Roman" w:eastAsia="Times New Roman" w:hAnsi="Times New Roman" w:cs="Times New Roman"/>
          <w:iCs/>
          <w:color w:val="373A3C"/>
          <w:sz w:val="24"/>
          <w:szCs w:val="24"/>
          <w:lang w:eastAsia="ru-RU"/>
        </w:rPr>
        <w:t>Настройка вида КНД</w:t>
      </w:r>
    </w:p>
    <w:p w:rsidR="00F96900" w:rsidRPr="00DF69D9" w:rsidRDefault="00F96900" w:rsidP="00F96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Войти в «Кабинет администратора КНО».</w:t>
      </w:r>
    </w:p>
    <w:p w:rsidR="00F96900" w:rsidRPr="00DF69D9" w:rsidRDefault="00F96900" w:rsidP="00F96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 разделе «Настройки КНО» во вкладке «Виды КНД» по кнопке «Выбрать виды КНД», находящейся в нижней части экрана, добавить из соответствующего справочника вид.</w:t>
      </w:r>
    </w:p>
    <w:p w:rsidR="00F96900" w:rsidRPr="00DF69D9" w:rsidRDefault="00F96900" w:rsidP="00F96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 wp14:anchorId="458DCF4E" wp14:editId="6C56C2A4">
            <wp:extent cx="5934075" cy="42195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00" w:rsidRPr="00DF69D9" w:rsidRDefault="00F96900" w:rsidP="00F96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 wp14:anchorId="57760F94" wp14:editId="6740804C">
            <wp:extent cx="5934075" cy="24193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00" w:rsidRPr="00DF69D9" w:rsidRDefault="00F96900" w:rsidP="00F96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Добавить в выбранный вид КНД по кнопке «Добавить вид объекта» 3 объекта надзора.</w:t>
      </w:r>
    </w:p>
    <w:p w:rsidR="00F96900" w:rsidRPr="00DF69D9" w:rsidRDefault="00F96900" w:rsidP="00F96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 wp14:anchorId="3086D427" wp14:editId="3F85AF44">
            <wp:extent cx="5934075" cy="20574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00" w:rsidRPr="00DF69D9" w:rsidRDefault="00F96900" w:rsidP="00F969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drawing>
          <wp:inline distT="0" distB="0" distL="0" distR="0" wp14:anchorId="06A1880B" wp14:editId="7DECB448">
            <wp:extent cx="5934075" cy="39624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00" w:rsidRPr="00DF69D9" w:rsidRDefault="00F96900" w:rsidP="00F969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Сохранить внесенные изменения.</w:t>
      </w:r>
    </w:p>
    <w:p w:rsidR="00F96900" w:rsidRPr="00DF69D9" w:rsidRDefault="00F96900" w:rsidP="00F969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Результат выполнения задания: Во вкладке "Виды КНД" отображаются добавленные пользователем 3 объекта, в виде КНД, выбранном пользователем.</w:t>
      </w:r>
    </w:p>
    <w:p w:rsidR="00F96900" w:rsidRPr="00DF69D9" w:rsidRDefault="00F96900" w:rsidP="00F969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DF69D9">
        <w:rPr>
          <w:rFonts w:ascii="Times New Roman" w:eastAsia="Times New Roman" w:hAnsi="Times New Roman" w:cs="Times New Roman"/>
          <w:noProof/>
          <w:color w:val="373A3C"/>
          <w:sz w:val="24"/>
          <w:szCs w:val="24"/>
          <w:lang w:eastAsia="ru-RU"/>
        </w:rPr>
        <w:lastRenderedPageBreak/>
        <w:drawing>
          <wp:inline distT="0" distB="0" distL="0" distR="0" wp14:anchorId="7CCD2763" wp14:editId="656CFD45">
            <wp:extent cx="5940425" cy="3300730"/>
            <wp:effectExtent l="0" t="0" r="317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00" w:rsidRPr="00DF69D9" w:rsidRDefault="00F96900" w:rsidP="00F969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F96900" w:rsidRPr="00DF69D9" w:rsidRDefault="00F96900" w:rsidP="00F96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1EA" w:rsidRDefault="000351EA">
      <w:bookmarkStart w:id="0" w:name="_GoBack"/>
      <w:bookmarkEnd w:id="0"/>
    </w:p>
    <w:sectPr w:rsidR="0003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27499"/>
    <w:multiLevelType w:val="multilevel"/>
    <w:tmpl w:val="C2DA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D3456C"/>
    <w:multiLevelType w:val="multilevel"/>
    <w:tmpl w:val="C2DA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00"/>
    <w:rsid w:val="000351EA"/>
    <w:rsid w:val="001C07B8"/>
    <w:rsid w:val="006364AA"/>
    <w:rsid w:val="00B54186"/>
    <w:rsid w:val="00D242C8"/>
    <w:rsid w:val="00F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8F8E-E51D-443B-A9D3-BC76C749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Чернова О.</dc:creator>
  <cp:keywords/>
  <dc:description/>
  <cp:lastModifiedBy>Анастасия Чернова О.</cp:lastModifiedBy>
  <cp:revision>1</cp:revision>
  <dcterms:created xsi:type="dcterms:W3CDTF">2020-11-24T13:12:00Z</dcterms:created>
  <dcterms:modified xsi:type="dcterms:W3CDTF">2020-11-24T13:14:00Z</dcterms:modified>
</cp:coreProperties>
</file>