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A" w:rsidRPr="00DF69D9" w:rsidRDefault="00714692" w:rsidP="0071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Примеры решения типовых задач</w:t>
      </w:r>
    </w:p>
    <w:p w:rsidR="00714692" w:rsidRPr="00DF69D9" w:rsidRDefault="00714692" w:rsidP="0071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Практические задания по Кабинету Инспектора</w:t>
      </w:r>
    </w:p>
    <w:p w:rsidR="00714692" w:rsidRPr="00DF69D9" w:rsidRDefault="00714692" w:rsidP="0071469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Практическое задание № 1</w:t>
      </w:r>
      <w:r w:rsidRPr="00DF69D9">
        <w:rPr>
          <w:rFonts w:ascii="Times New Roman" w:hAnsi="Times New Roman" w:cs="Times New Roman"/>
          <w:sz w:val="24"/>
          <w:szCs w:val="24"/>
        </w:rPr>
        <w:t xml:space="preserve"> Добавление значения в справочник «Обязательные требования»</w:t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Выполнить вход в систему ГИС ТОР КНД.</w:t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Войти в раздел «НСИ».</w:t>
      </w:r>
    </w:p>
    <w:p w:rsidR="00AB15D4" w:rsidRPr="00DF69D9" w:rsidRDefault="00AB15D4" w:rsidP="00A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25270" wp14:editId="49B167E1">
            <wp:extent cx="593407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Используя строку поиска, найти справочник «Обязательные требования», перейти в него.</w:t>
      </w:r>
    </w:p>
    <w:p w:rsidR="00AB15D4" w:rsidRPr="00DF69D9" w:rsidRDefault="00AB15D4" w:rsidP="00A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145DD" wp14:editId="7101F51E">
            <wp:extent cx="593407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Нажать кнопку «Добавить значение».</w:t>
      </w:r>
    </w:p>
    <w:p w:rsidR="00AB15D4" w:rsidRPr="00DF69D9" w:rsidRDefault="00AB15D4" w:rsidP="00A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628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Заполнить атрибуты справочника значениями, соответствующими виду контроля.</w:t>
      </w:r>
    </w:p>
    <w:p w:rsidR="00714692" w:rsidRPr="00DF69D9" w:rsidRDefault="00714692" w:rsidP="00714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Сохранить.</w:t>
      </w:r>
    </w:p>
    <w:p w:rsidR="00AB15D4" w:rsidRPr="00DF69D9" w:rsidRDefault="00AB15D4" w:rsidP="00AB15D4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876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2" w:rsidRPr="00DF69D9" w:rsidRDefault="00714692" w:rsidP="0071469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Результат выполнения задания: в указанном в задании справочнике отображается введенная запись.</w:t>
      </w:r>
    </w:p>
    <w:p w:rsidR="00AB15D4" w:rsidRPr="00DF69D9" w:rsidRDefault="007E59E0" w:rsidP="0071469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219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Практическое задание № 3 </w:t>
      </w:r>
      <w:r w:rsidRPr="00DF69D9">
        <w:rPr>
          <w:rFonts w:ascii="Times New Roman" w:eastAsia="Times New Roman" w:hAnsi="Times New Roman" w:cs="Times New Roman"/>
          <w:iCs/>
          <w:color w:val="373A3C"/>
          <w:sz w:val="24"/>
          <w:szCs w:val="24"/>
          <w:lang w:eastAsia="ru-RU"/>
        </w:rPr>
        <w:t>Добавление связи между субъектом и объектом контроля</w:t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Вернуться на стартовую страницу.</w:t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разделе «Учет» в списке субъектов произвести фильтрацию, выбрав «Глобальные субъекты» и «Юридические лица».</w:t>
      </w:r>
    </w:p>
    <w:p w:rsidR="007E59E0" w:rsidRPr="00DF69D9" w:rsidRDefault="007E59E0" w:rsidP="007E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>
            <wp:extent cx="5934075" cy="399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5934075" cy="3543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Перейти в карточку любого субъекта, взять субъект на контроль, нажав кнопку "Взять на контроль". </w:t>
      </w:r>
    </w:p>
    <w:p w:rsidR="007E59E0" w:rsidRPr="00DF69D9" w:rsidRDefault="007E59E0" w:rsidP="007E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>
            <wp:extent cx="5934075" cy="2362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Войти во вкладку «Связанные объекты».</w:t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кнопку «Добавить объект».</w:t>
      </w:r>
    </w:p>
    <w:p w:rsidR="007E59E0" w:rsidRPr="00DF69D9" w:rsidRDefault="007E59E0" w:rsidP="007E5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5943600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Отметить в чек-боксе любой объект из списка.</w:t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кнопку «Вернуться к операции».</w:t>
      </w:r>
    </w:p>
    <w:p w:rsidR="0097719B" w:rsidRPr="00DF69D9" w:rsidRDefault="0097719B" w:rsidP="009771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5934075" cy="2428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кнопку «Сохранить».</w:t>
      </w:r>
    </w:p>
    <w:p w:rsidR="0097719B" w:rsidRPr="00DF69D9" w:rsidRDefault="0097719B" w:rsidP="009771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>
            <wp:extent cx="5943600" cy="2286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E0" w:rsidRPr="00DF69D9" w:rsidRDefault="007E59E0" w:rsidP="007E59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 выполнения задания: во вкладке "Связанные объекты" отображается запись об объекте, выбранном по п.6 задания.</w:t>
      </w:r>
    </w:p>
    <w:p w:rsidR="007E59E0" w:rsidRDefault="0097719B" w:rsidP="0071469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8D94F" wp14:editId="7592B29C">
            <wp:extent cx="5940425" cy="2005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9F1"/>
    <w:multiLevelType w:val="multilevel"/>
    <w:tmpl w:val="3A3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7587"/>
    <w:multiLevelType w:val="hybridMultilevel"/>
    <w:tmpl w:val="0BD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629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37A4"/>
    <w:multiLevelType w:val="multilevel"/>
    <w:tmpl w:val="9244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564E4"/>
    <w:multiLevelType w:val="multilevel"/>
    <w:tmpl w:val="8264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168DF"/>
    <w:multiLevelType w:val="hybridMultilevel"/>
    <w:tmpl w:val="FF5E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80D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27499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3456C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22FBB"/>
    <w:multiLevelType w:val="hybridMultilevel"/>
    <w:tmpl w:val="D2C0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2"/>
    <w:rsid w:val="000351EA"/>
    <w:rsid w:val="00150B8C"/>
    <w:rsid w:val="001C07B8"/>
    <w:rsid w:val="002B2399"/>
    <w:rsid w:val="006364AA"/>
    <w:rsid w:val="00714692"/>
    <w:rsid w:val="007E59E0"/>
    <w:rsid w:val="007F1DCC"/>
    <w:rsid w:val="00800C7F"/>
    <w:rsid w:val="00865F15"/>
    <w:rsid w:val="0097719B"/>
    <w:rsid w:val="00A36259"/>
    <w:rsid w:val="00AB15D4"/>
    <w:rsid w:val="00B54186"/>
    <w:rsid w:val="00B552BC"/>
    <w:rsid w:val="00BE5C69"/>
    <w:rsid w:val="00CE2752"/>
    <w:rsid w:val="00D242C8"/>
    <w:rsid w:val="00D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E84C"/>
  <w15:chartTrackingRefBased/>
  <w15:docId w15:val="{C3C5D80E-AE36-4C3F-B600-A4DB9E6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Чернова О.</dc:creator>
  <cp:keywords/>
  <dc:description/>
  <cp:lastModifiedBy>Анастасия Чернова О.</cp:lastModifiedBy>
  <cp:revision>2</cp:revision>
  <dcterms:created xsi:type="dcterms:W3CDTF">2020-11-24T13:15:00Z</dcterms:created>
  <dcterms:modified xsi:type="dcterms:W3CDTF">2020-11-24T13:15:00Z</dcterms:modified>
</cp:coreProperties>
</file>